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A9605" w14:textId="77777777" w:rsidR="0037595B" w:rsidRPr="00232D6B" w:rsidRDefault="0052572A">
      <w:pPr>
        <w:pStyle w:val="BodyText"/>
        <w:spacing w:before="82"/>
        <w:ind w:left="100"/>
        <w:rPr>
          <w:rFonts w:ascii="Arial" w:hAnsi="Arial" w:cs="Arial"/>
        </w:rPr>
      </w:pPr>
      <w:r w:rsidRPr="00232D6B">
        <w:rPr>
          <w:rFonts w:ascii="Arial" w:hAnsi="Arial" w:cs="Arial"/>
        </w:rPr>
        <w:t>Partners</w:t>
      </w:r>
      <w:r w:rsidRPr="00232D6B">
        <w:rPr>
          <w:rFonts w:ascii="Arial" w:hAnsi="Arial" w:cs="Arial"/>
          <w:spacing w:val="-4"/>
        </w:rPr>
        <w:t xml:space="preserve"> </w:t>
      </w:r>
      <w:r w:rsidRPr="00232D6B">
        <w:rPr>
          <w:rFonts w:ascii="Arial" w:hAnsi="Arial" w:cs="Arial"/>
        </w:rPr>
        <w:t>in</w:t>
      </w:r>
      <w:r w:rsidRPr="00232D6B">
        <w:rPr>
          <w:rFonts w:ascii="Arial" w:hAnsi="Arial" w:cs="Arial"/>
          <w:spacing w:val="-2"/>
        </w:rPr>
        <w:t xml:space="preserve"> </w:t>
      </w:r>
      <w:r w:rsidRPr="00232D6B">
        <w:rPr>
          <w:rFonts w:ascii="Arial" w:hAnsi="Arial" w:cs="Arial"/>
        </w:rPr>
        <w:t>Practice</w:t>
      </w:r>
      <w:r w:rsidRPr="00232D6B">
        <w:rPr>
          <w:rFonts w:ascii="Arial" w:hAnsi="Arial" w:cs="Arial"/>
          <w:spacing w:val="-2"/>
        </w:rPr>
        <w:t xml:space="preserve"> </w:t>
      </w:r>
      <w:r w:rsidRPr="00232D6B">
        <w:rPr>
          <w:rFonts w:ascii="Arial" w:hAnsi="Arial" w:cs="Arial"/>
        </w:rPr>
        <w:t>Learning</w:t>
      </w:r>
      <w:r w:rsidRPr="00232D6B">
        <w:rPr>
          <w:rFonts w:ascii="Arial" w:hAnsi="Arial" w:cs="Arial"/>
          <w:spacing w:val="-2"/>
        </w:rPr>
        <w:t xml:space="preserve"> Review</w:t>
      </w:r>
    </w:p>
    <w:p w14:paraId="6B9A060C" w14:textId="77777777" w:rsidR="0037595B" w:rsidRPr="00232D6B" w:rsidRDefault="0052572A">
      <w:pPr>
        <w:pStyle w:val="BodyText"/>
        <w:spacing w:before="107"/>
        <w:ind w:left="100"/>
        <w:rPr>
          <w:rFonts w:ascii="Arial" w:hAnsi="Arial" w:cs="Arial"/>
        </w:rPr>
      </w:pPr>
      <w:r w:rsidRPr="00232D6B">
        <w:rPr>
          <w:rFonts w:ascii="Arial" w:hAnsi="Arial" w:cs="Arial"/>
          <w:color w:val="646363"/>
        </w:rPr>
        <w:t>Threshold</w:t>
      </w:r>
      <w:r w:rsidRPr="00232D6B">
        <w:rPr>
          <w:rFonts w:ascii="Arial" w:hAnsi="Arial" w:cs="Arial"/>
          <w:color w:val="646363"/>
          <w:spacing w:val="-4"/>
        </w:rPr>
        <w:t xml:space="preserve"> </w:t>
      </w:r>
      <w:r w:rsidRPr="00232D6B">
        <w:rPr>
          <w:rFonts w:ascii="Arial" w:hAnsi="Arial" w:cs="Arial"/>
          <w:color w:val="646363"/>
        </w:rPr>
        <w:t>for</w:t>
      </w:r>
      <w:r w:rsidRPr="00232D6B">
        <w:rPr>
          <w:rFonts w:ascii="Arial" w:hAnsi="Arial" w:cs="Arial"/>
          <w:color w:val="646363"/>
          <w:spacing w:val="-7"/>
        </w:rPr>
        <w:t xml:space="preserve"> </w:t>
      </w:r>
      <w:r w:rsidRPr="00232D6B">
        <w:rPr>
          <w:rFonts w:ascii="Arial" w:hAnsi="Arial" w:cs="Arial"/>
          <w:color w:val="646363"/>
        </w:rPr>
        <w:t>Public</w:t>
      </w:r>
      <w:r w:rsidRPr="00232D6B">
        <w:rPr>
          <w:rFonts w:ascii="Arial" w:hAnsi="Arial" w:cs="Arial"/>
          <w:color w:val="646363"/>
          <w:spacing w:val="-2"/>
        </w:rPr>
        <w:t xml:space="preserve"> </w:t>
      </w:r>
      <w:r w:rsidRPr="00232D6B">
        <w:rPr>
          <w:rFonts w:ascii="Arial" w:hAnsi="Arial" w:cs="Arial"/>
          <w:color w:val="646363"/>
        </w:rPr>
        <w:t>Law</w:t>
      </w:r>
      <w:r w:rsidRPr="00232D6B">
        <w:rPr>
          <w:rFonts w:ascii="Arial" w:hAnsi="Arial" w:cs="Arial"/>
          <w:color w:val="646363"/>
          <w:spacing w:val="-1"/>
        </w:rPr>
        <w:t xml:space="preserve"> </w:t>
      </w:r>
      <w:r w:rsidRPr="00232D6B">
        <w:rPr>
          <w:rFonts w:ascii="Arial" w:hAnsi="Arial" w:cs="Arial"/>
          <w:color w:val="646363"/>
        </w:rPr>
        <w:t>Outline</w:t>
      </w:r>
      <w:r w:rsidRPr="00232D6B">
        <w:rPr>
          <w:rFonts w:ascii="Arial" w:hAnsi="Arial" w:cs="Arial"/>
          <w:color w:val="646363"/>
          <w:spacing w:val="-2"/>
        </w:rPr>
        <w:t xml:space="preserve"> </w:t>
      </w:r>
      <w:r w:rsidRPr="00232D6B">
        <w:rPr>
          <w:rFonts w:ascii="Arial" w:hAnsi="Arial" w:cs="Arial"/>
          <w:color w:val="646363"/>
        </w:rPr>
        <w:t>and</w:t>
      </w:r>
      <w:r w:rsidRPr="00232D6B">
        <w:rPr>
          <w:rFonts w:ascii="Arial" w:hAnsi="Arial" w:cs="Arial"/>
          <w:color w:val="646363"/>
          <w:spacing w:val="-2"/>
        </w:rPr>
        <w:t xml:space="preserve"> </w:t>
      </w:r>
      <w:r w:rsidRPr="00232D6B">
        <w:rPr>
          <w:rFonts w:ascii="Arial" w:hAnsi="Arial" w:cs="Arial"/>
          <w:color w:val="646363"/>
        </w:rPr>
        <w:t>Care</w:t>
      </w:r>
      <w:r w:rsidRPr="00232D6B">
        <w:rPr>
          <w:rFonts w:ascii="Arial" w:hAnsi="Arial" w:cs="Arial"/>
          <w:color w:val="646363"/>
          <w:spacing w:val="-7"/>
        </w:rPr>
        <w:t xml:space="preserve"> </w:t>
      </w:r>
      <w:r w:rsidRPr="00232D6B">
        <w:rPr>
          <w:rFonts w:ascii="Arial" w:hAnsi="Arial" w:cs="Arial"/>
          <w:color w:val="646363"/>
          <w:spacing w:val="-2"/>
        </w:rPr>
        <w:t>Applications</w:t>
      </w:r>
    </w:p>
    <w:p w14:paraId="0EE6D819" w14:textId="77777777" w:rsidR="0037595B" w:rsidRPr="00232D6B" w:rsidRDefault="0037595B">
      <w:pPr>
        <w:pStyle w:val="BodyText"/>
        <w:rPr>
          <w:rFonts w:ascii="Arial" w:hAnsi="Arial" w:cs="Arial"/>
          <w:sz w:val="20"/>
        </w:rPr>
      </w:pPr>
    </w:p>
    <w:p w14:paraId="48FCF38D" w14:textId="77777777" w:rsidR="0037595B" w:rsidRPr="00232D6B" w:rsidRDefault="0037595B">
      <w:pPr>
        <w:pStyle w:val="BodyText"/>
        <w:rPr>
          <w:rFonts w:ascii="Arial" w:hAnsi="Arial" w:cs="Arial"/>
          <w:sz w:val="20"/>
        </w:rPr>
      </w:pPr>
    </w:p>
    <w:p w14:paraId="2B18321B" w14:textId="77777777" w:rsidR="0037595B" w:rsidRPr="00232D6B" w:rsidRDefault="0037595B">
      <w:pPr>
        <w:pStyle w:val="BodyText"/>
        <w:spacing w:before="6"/>
        <w:rPr>
          <w:rFonts w:ascii="Arial" w:hAnsi="Arial" w:cs="Arial"/>
          <w:sz w:val="11"/>
        </w:rPr>
      </w:pPr>
    </w:p>
    <w:tbl>
      <w:tblPr>
        <w:tblW w:w="0" w:type="auto"/>
        <w:tblInd w:w="10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383"/>
        <w:gridCol w:w="1985"/>
        <w:gridCol w:w="3824"/>
      </w:tblGrid>
      <w:tr w:rsidR="0037595B" w:rsidRPr="00232D6B" w14:paraId="6E0020B9" w14:textId="77777777">
        <w:trPr>
          <w:trHeight w:val="532"/>
        </w:trPr>
        <w:tc>
          <w:tcPr>
            <w:tcW w:w="10446" w:type="dxa"/>
            <w:gridSpan w:val="4"/>
            <w:tcBorders>
              <w:top w:val="nil"/>
              <w:left w:val="nil"/>
              <w:right w:val="nil"/>
            </w:tcBorders>
            <w:shd w:val="clear" w:color="auto" w:fill="96C0C1"/>
          </w:tcPr>
          <w:p w14:paraId="5A46ED08" w14:textId="77777777" w:rsidR="0037595B" w:rsidRPr="00232D6B" w:rsidRDefault="0052572A">
            <w:pPr>
              <w:pStyle w:val="TableParagraph"/>
              <w:spacing w:before="173"/>
              <w:ind w:left="80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PART</w:t>
            </w:r>
            <w:r w:rsidRPr="00232D6B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A:</w:t>
            </w:r>
            <w:r w:rsidRPr="00232D6B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Observations</w:t>
            </w:r>
            <w:r w:rsidRPr="00232D6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of</w:t>
            </w:r>
            <w:r w:rsidRPr="00232D6B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Host</w:t>
            </w:r>
            <w:r w:rsidRPr="00232D6B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Authority</w:t>
            </w:r>
            <w:r w:rsidRPr="00232D6B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32D6B">
              <w:rPr>
                <w:rFonts w:ascii="Arial" w:hAnsi="Arial" w:cs="Arial"/>
                <w:b/>
                <w:spacing w:val="-2"/>
              </w:rPr>
              <w:t>Practice</w:t>
            </w:r>
          </w:p>
        </w:tc>
      </w:tr>
      <w:tr w:rsidR="0037595B" w:rsidRPr="00232D6B" w14:paraId="4D22129E" w14:textId="77777777">
        <w:trPr>
          <w:trHeight w:val="510"/>
        </w:trPr>
        <w:tc>
          <w:tcPr>
            <w:tcW w:w="4637" w:type="dxa"/>
            <w:gridSpan w:val="2"/>
            <w:tcBorders>
              <w:left w:val="nil"/>
            </w:tcBorders>
            <w:shd w:val="clear" w:color="auto" w:fill="CADFE0"/>
          </w:tcPr>
          <w:p w14:paraId="15F44ABA" w14:textId="77777777" w:rsidR="0037595B" w:rsidRPr="00232D6B" w:rsidRDefault="0052572A">
            <w:pPr>
              <w:pStyle w:val="TableParagraph"/>
              <w:spacing w:before="150"/>
              <w:ind w:left="57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Host</w:t>
            </w:r>
            <w:r w:rsidRPr="00232D6B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Local</w:t>
            </w:r>
            <w:r w:rsidRPr="00232D6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32D6B">
              <w:rPr>
                <w:rFonts w:ascii="Arial" w:hAnsi="Arial" w:cs="Arial"/>
                <w:b/>
                <w:spacing w:val="-2"/>
              </w:rPr>
              <w:t>Authority:</w:t>
            </w:r>
          </w:p>
        </w:tc>
        <w:tc>
          <w:tcPr>
            <w:tcW w:w="5809" w:type="dxa"/>
            <w:gridSpan w:val="2"/>
            <w:tcBorders>
              <w:right w:val="nil"/>
            </w:tcBorders>
            <w:shd w:val="clear" w:color="auto" w:fill="F5F9F9"/>
          </w:tcPr>
          <w:p w14:paraId="57E37C3D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595B" w:rsidRPr="00232D6B" w14:paraId="28EF74EC" w14:textId="77777777">
        <w:trPr>
          <w:trHeight w:val="510"/>
        </w:trPr>
        <w:tc>
          <w:tcPr>
            <w:tcW w:w="4637" w:type="dxa"/>
            <w:gridSpan w:val="2"/>
            <w:tcBorders>
              <w:left w:val="nil"/>
            </w:tcBorders>
            <w:shd w:val="clear" w:color="auto" w:fill="CADFE0"/>
          </w:tcPr>
          <w:p w14:paraId="2F3104CD" w14:textId="77777777" w:rsidR="0037595B" w:rsidRPr="00232D6B" w:rsidRDefault="0052572A">
            <w:pPr>
              <w:pStyle w:val="TableParagraph"/>
              <w:spacing w:before="150"/>
              <w:ind w:left="57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Peer</w:t>
            </w:r>
            <w:r w:rsidRPr="00232D6B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Review</w:t>
            </w:r>
            <w:r w:rsidRPr="00232D6B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Team</w:t>
            </w:r>
            <w:r w:rsidRPr="00232D6B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Members</w:t>
            </w:r>
            <w:r w:rsidRPr="00232D6B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&amp;</w:t>
            </w:r>
            <w:r w:rsidRPr="00232D6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32D6B">
              <w:rPr>
                <w:rFonts w:ascii="Arial" w:hAnsi="Arial" w:cs="Arial"/>
                <w:b/>
                <w:spacing w:val="-5"/>
              </w:rPr>
              <w:t>LA:</w:t>
            </w:r>
          </w:p>
        </w:tc>
        <w:tc>
          <w:tcPr>
            <w:tcW w:w="5809" w:type="dxa"/>
            <w:gridSpan w:val="2"/>
            <w:tcBorders>
              <w:right w:val="nil"/>
            </w:tcBorders>
            <w:shd w:val="clear" w:color="auto" w:fill="F5F9F9"/>
          </w:tcPr>
          <w:p w14:paraId="0691F84E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595B" w:rsidRPr="00232D6B" w14:paraId="17274540" w14:textId="77777777">
        <w:trPr>
          <w:trHeight w:val="375"/>
        </w:trPr>
        <w:tc>
          <w:tcPr>
            <w:tcW w:w="10446" w:type="dxa"/>
            <w:gridSpan w:val="4"/>
            <w:tcBorders>
              <w:left w:val="nil"/>
              <w:right w:val="nil"/>
            </w:tcBorders>
            <w:shd w:val="clear" w:color="auto" w:fill="96C0C1"/>
          </w:tcPr>
          <w:p w14:paraId="05653823" w14:textId="77777777" w:rsidR="0037595B" w:rsidRPr="00232D6B" w:rsidRDefault="0052572A" w:rsidP="00232D6B">
            <w:pPr>
              <w:pStyle w:val="TableParagraph"/>
              <w:spacing w:before="83" w:line="272" w:lineRule="exact"/>
              <w:ind w:left="2278" w:right="2048"/>
              <w:jc w:val="center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Please</w:t>
            </w:r>
            <w:r w:rsidRPr="00232D6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detail</w:t>
            </w:r>
            <w:r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practice</w:t>
            </w:r>
            <w:r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and/or</w:t>
            </w:r>
            <w:r w:rsidRPr="00232D6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process</w:t>
            </w:r>
            <w:r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observed</w:t>
            </w:r>
            <w:r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and</w:t>
            </w:r>
            <w:r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2D6B">
              <w:rPr>
                <w:rFonts w:ascii="Arial" w:hAnsi="Arial" w:cs="Arial"/>
                <w:b/>
                <w:spacing w:val="-2"/>
              </w:rPr>
              <w:t>dates:</w:t>
            </w:r>
          </w:p>
        </w:tc>
      </w:tr>
      <w:tr w:rsidR="0037595B" w:rsidRPr="00232D6B" w14:paraId="5B28608B" w14:textId="77777777">
        <w:trPr>
          <w:trHeight w:val="561"/>
        </w:trPr>
        <w:tc>
          <w:tcPr>
            <w:tcW w:w="2254" w:type="dxa"/>
            <w:tcBorders>
              <w:left w:val="nil"/>
            </w:tcBorders>
            <w:shd w:val="clear" w:color="auto" w:fill="CADFE0"/>
          </w:tcPr>
          <w:p w14:paraId="58985402" w14:textId="77777777" w:rsidR="0037595B" w:rsidRPr="00232D6B" w:rsidRDefault="0052572A">
            <w:pPr>
              <w:pStyle w:val="TableParagraph"/>
              <w:spacing w:before="176"/>
              <w:ind w:left="420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  <w:spacing w:val="-2"/>
              </w:rPr>
              <w:t>Meeting</w:t>
            </w:r>
            <w:r w:rsidRPr="00232D6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232D6B">
              <w:rPr>
                <w:rFonts w:ascii="Arial" w:hAnsi="Arial" w:cs="Arial"/>
                <w:b/>
                <w:spacing w:val="-4"/>
              </w:rPr>
              <w:t>Type</w:t>
            </w:r>
          </w:p>
        </w:tc>
        <w:tc>
          <w:tcPr>
            <w:tcW w:w="2383" w:type="dxa"/>
            <w:shd w:val="clear" w:color="auto" w:fill="CADFE0"/>
          </w:tcPr>
          <w:p w14:paraId="66DBAD90" w14:textId="77777777" w:rsidR="0037595B" w:rsidRPr="00232D6B" w:rsidRDefault="0052572A">
            <w:pPr>
              <w:pStyle w:val="TableParagraph"/>
              <w:spacing w:before="176"/>
              <w:ind w:left="344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Date</w:t>
            </w:r>
            <w:r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of</w:t>
            </w:r>
            <w:r w:rsidRPr="00232D6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32D6B">
              <w:rPr>
                <w:rFonts w:ascii="Arial" w:hAnsi="Arial" w:cs="Arial"/>
                <w:b/>
                <w:spacing w:val="-2"/>
              </w:rPr>
              <w:t>Meeting</w:t>
            </w:r>
          </w:p>
        </w:tc>
        <w:tc>
          <w:tcPr>
            <w:tcW w:w="1985" w:type="dxa"/>
            <w:shd w:val="clear" w:color="auto" w:fill="CADFE0"/>
          </w:tcPr>
          <w:p w14:paraId="149E492D" w14:textId="77777777" w:rsidR="0037595B" w:rsidRPr="00232D6B" w:rsidRDefault="0052572A">
            <w:pPr>
              <w:pStyle w:val="TableParagraph"/>
              <w:spacing w:before="65" w:line="238" w:lineRule="exact"/>
              <w:ind w:left="744" w:hanging="541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  <w:spacing w:val="-2"/>
              </w:rPr>
              <w:t>Meeting</w:t>
            </w:r>
            <w:r w:rsidRPr="00232D6B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Chair/ </w:t>
            </w:r>
            <w:r w:rsidRPr="00232D6B">
              <w:rPr>
                <w:rFonts w:ascii="Arial" w:hAnsi="Arial" w:cs="Arial"/>
                <w:b/>
                <w:spacing w:val="-4"/>
              </w:rPr>
              <w:t>Role</w:t>
            </w:r>
          </w:p>
        </w:tc>
        <w:tc>
          <w:tcPr>
            <w:tcW w:w="3824" w:type="dxa"/>
            <w:tcBorders>
              <w:right w:val="nil"/>
            </w:tcBorders>
            <w:shd w:val="clear" w:color="auto" w:fill="CADFE0"/>
          </w:tcPr>
          <w:p w14:paraId="176A115A" w14:textId="77777777" w:rsidR="0037595B" w:rsidRPr="00232D6B" w:rsidRDefault="0052572A">
            <w:pPr>
              <w:pStyle w:val="TableParagraph"/>
              <w:spacing w:before="176"/>
              <w:ind w:left="1349" w:right="1349"/>
              <w:jc w:val="center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  <w:spacing w:val="-2"/>
              </w:rPr>
              <w:t>Attendees</w:t>
            </w:r>
          </w:p>
        </w:tc>
      </w:tr>
      <w:tr w:rsidR="0037595B" w:rsidRPr="00232D6B" w14:paraId="200B2967" w14:textId="77777777">
        <w:trPr>
          <w:trHeight w:val="364"/>
        </w:trPr>
        <w:tc>
          <w:tcPr>
            <w:tcW w:w="2254" w:type="dxa"/>
            <w:tcBorders>
              <w:left w:val="nil"/>
            </w:tcBorders>
            <w:shd w:val="clear" w:color="auto" w:fill="F5F9F9"/>
          </w:tcPr>
          <w:p w14:paraId="370C8CD6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3" w:type="dxa"/>
            <w:shd w:val="clear" w:color="auto" w:fill="F5F9F9"/>
          </w:tcPr>
          <w:p w14:paraId="7783CD7F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5F9F9"/>
          </w:tcPr>
          <w:p w14:paraId="166F8696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4" w:type="dxa"/>
            <w:tcBorders>
              <w:right w:val="nil"/>
            </w:tcBorders>
            <w:shd w:val="clear" w:color="auto" w:fill="F5F9F9"/>
          </w:tcPr>
          <w:p w14:paraId="4F8AEF4C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595B" w:rsidRPr="00232D6B" w14:paraId="35DDAB51" w14:textId="77777777">
        <w:trPr>
          <w:trHeight w:val="363"/>
        </w:trPr>
        <w:tc>
          <w:tcPr>
            <w:tcW w:w="2254" w:type="dxa"/>
            <w:tcBorders>
              <w:left w:val="nil"/>
            </w:tcBorders>
            <w:shd w:val="clear" w:color="auto" w:fill="F5F9F9"/>
          </w:tcPr>
          <w:p w14:paraId="67401262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3" w:type="dxa"/>
            <w:shd w:val="clear" w:color="auto" w:fill="F5F9F9"/>
          </w:tcPr>
          <w:p w14:paraId="200E1BC3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5F9F9"/>
          </w:tcPr>
          <w:p w14:paraId="584BB95E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4" w:type="dxa"/>
            <w:tcBorders>
              <w:right w:val="nil"/>
            </w:tcBorders>
            <w:shd w:val="clear" w:color="auto" w:fill="F5F9F9"/>
          </w:tcPr>
          <w:p w14:paraId="6C132775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595B" w:rsidRPr="00232D6B" w14:paraId="7F7DD16A" w14:textId="77777777">
        <w:trPr>
          <w:trHeight w:val="364"/>
        </w:trPr>
        <w:tc>
          <w:tcPr>
            <w:tcW w:w="2254" w:type="dxa"/>
            <w:tcBorders>
              <w:left w:val="nil"/>
            </w:tcBorders>
            <w:shd w:val="clear" w:color="auto" w:fill="F5F9F9"/>
          </w:tcPr>
          <w:p w14:paraId="140206FD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3" w:type="dxa"/>
            <w:shd w:val="clear" w:color="auto" w:fill="F5F9F9"/>
          </w:tcPr>
          <w:p w14:paraId="2CD2D31B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5F9F9"/>
          </w:tcPr>
          <w:p w14:paraId="2EF97951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4" w:type="dxa"/>
            <w:tcBorders>
              <w:right w:val="nil"/>
            </w:tcBorders>
            <w:shd w:val="clear" w:color="auto" w:fill="F5F9F9"/>
          </w:tcPr>
          <w:p w14:paraId="33AFEF58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595B" w:rsidRPr="00232D6B" w14:paraId="009C4B46" w14:textId="77777777">
        <w:trPr>
          <w:trHeight w:val="363"/>
        </w:trPr>
        <w:tc>
          <w:tcPr>
            <w:tcW w:w="2254" w:type="dxa"/>
            <w:tcBorders>
              <w:left w:val="nil"/>
            </w:tcBorders>
            <w:shd w:val="clear" w:color="auto" w:fill="F5F9F9"/>
          </w:tcPr>
          <w:p w14:paraId="18D7D688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3" w:type="dxa"/>
            <w:shd w:val="clear" w:color="auto" w:fill="F5F9F9"/>
          </w:tcPr>
          <w:p w14:paraId="2B4DDF2C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5F9F9"/>
          </w:tcPr>
          <w:p w14:paraId="65776490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4" w:type="dxa"/>
            <w:tcBorders>
              <w:right w:val="nil"/>
            </w:tcBorders>
            <w:shd w:val="clear" w:color="auto" w:fill="F5F9F9"/>
          </w:tcPr>
          <w:p w14:paraId="3059D064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595B" w:rsidRPr="00232D6B" w14:paraId="346504E4" w14:textId="77777777">
        <w:trPr>
          <w:trHeight w:val="659"/>
        </w:trPr>
        <w:tc>
          <w:tcPr>
            <w:tcW w:w="10446" w:type="dxa"/>
            <w:gridSpan w:val="4"/>
            <w:tcBorders>
              <w:left w:val="nil"/>
              <w:right w:val="nil"/>
            </w:tcBorders>
            <w:shd w:val="clear" w:color="auto" w:fill="96C0C1"/>
          </w:tcPr>
          <w:p w14:paraId="07005FBA" w14:textId="77777777" w:rsidR="0037595B" w:rsidRPr="00232D6B" w:rsidRDefault="0052572A">
            <w:pPr>
              <w:pStyle w:val="TableParagraph"/>
              <w:spacing w:before="113" w:line="218" w:lineRule="auto"/>
              <w:ind w:left="79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What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are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the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internal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decision-making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processes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for</w:t>
            </w:r>
            <w:r w:rsidRPr="00232D6B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agreement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to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have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a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Legal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Planning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Meeting, entering PLO processes and issuing Care Proceedings?</w:t>
            </w:r>
          </w:p>
        </w:tc>
      </w:tr>
      <w:tr w:rsidR="0037595B" w:rsidRPr="00232D6B" w14:paraId="262A3B7C" w14:textId="77777777">
        <w:trPr>
          <w:trHeight w:val="1118"/>
        </w:trPr>
        <w:tc>
          <w:tcPr>
            <w:tcW w:w="10446" w:type="dxa"/>
            <w:gridSpan w:val="4"/>
            <w:tcBorders>
              <w:left w:val="nil"/>
              <w:right w:val="nil"/>
            </w:tcBorders>
            <w:shd w:val="clear" w:color="auto" w:fill="F5F9F9"/>
          </w:tcPr>
          <w:p w14:paraId="22796527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595B" w:rsidRPr="00232D6B" w14:paraId="469B921F" w14:textId="77777777">
        <w:trPr>
          <w:trHeight w:val="501"/>
        </w:trPr>
        <w:tc>
          <w:tcPr>
            <w:tcW w:w="10446" w:type="dxa"/>
            <w:gridSpan w:val="4"/>
            <w:tcBorders>
              <w:left w:val="nil"/>
              <w:right w:val="nil"/>
            </w:tcBorders>
            <w:shd w:val="clear" w:color="auto" w:fill="96C0C1"/>
          </w:tcPr>
          <w:p w14:paraId="3D38C99E" w14:textId="77777777" w:rsidR="0037595B" w:rsidRPr="00232D6B" w:rsidRDefault="0052572A">
            <w:pPr>
              <w:pStyle w:val="TableParagraph"/>
              <w:spacing w:before="146"/>
              <w:ind w:left="79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How</w:t>
            </w:r>
            <w:r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have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risks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been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addressed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prior</w:t>
            </w:r>
            <w:r w:rsidRPr="00232D6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to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and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during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  <w:spacing w:val="-4"/>
              </w:rPr>
              <w:t>PLO?</w:t>
            </w:r>
          </w:p>
        </w:tc>
      </w:tr>
      <w:tr w:rsidR="0037595B" w:rsidRPr="00232D6B" w14:paraId="3F97BA40" w14:textId="77777777">
        <w:trPr>
          <w:trHeight w:val="1118"/>
        </w:trPr>
        <w:tc>
          <w:tcPr>
            <w:tcW w:w="10446" w:type="dxa"/>
            <w:gridSpan w:val="4"/>
            <w:tcBorders>
              <w:left w:val="nil"/>
              <w:right w:val="nil"/>
            </w:tcBorders>
            <w:shd w:val="clear" w:color="auto" w:fill="F5F9F9"/>
          </w:tcPr>
          <w:p w14:paraId="594177A4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595B" w:rsidRPr="00232D6B" w14:paraId="7F8A39DC" w14:textId="77777777">
        <w:trPr>
          <w:trHeight w:val="375"/>
        </w:trPr>
        <w:tc>
          <w:tcPr>
            <w:tcW w:w="10446" w:type="dxa"/>
            <w:gridSpan w:val="4"/>
            <w:tcBorders>
              <w:left w:val="nil"/>
              <w:right w:val="nil"/>
            </w:tcBorders>
            <w:shd w:val="clear" w:color="auto" w:fill="96C0C1"/>
          </w:tcPr>
          <w:p w14:paraId="3AD103C4" w14:textId="77777777" w:rsidR="0037595B" w:rsidRPr="00232D6B" w:rsidRDefault="0052572A">
            <w:pPr>
              <w:pStyle w:val="TableParagraph"/>
              <w:spacing w:before="83" w:line="272" w:lineRule="exact"/>
              <w:ind w:left="79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What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evidence</w:t>
            </w:r>
            <w:r w:rsidRPr="00232D6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is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considered</w:t>
            </w:r>
            <w:r w:rsidRPr="00232D6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to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ensure</w:t>
            </w:r>
            <w:r w:rsidRPr="00232D6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that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the</w:t>
            </w:r>
            <w:r w:rsidRPr="00232D6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threshold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criteria</w:t>
            </w:r>
            <w:r w:rsidRPr="00232D6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is</w:t>
            </w:r>
            <w:r w:rsidRPr="00232D6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2D6B">
              <w:rPr>
                <w:rFonts w:ascii="Arial" w:hAnsi="Arial" w:cs="Arial"/>
                <w:b/>
                <w:spacing w:val="-4"/>
              </w:rPr>
              <w:t>met?</w:t>
            </w:r>
          </w:p>
        </w:tc>
      </w:tr>
      <w:tr w:rsidR="0037595B" w:rsidRPr="00232D6B" w14:paraId="04501507" w14:textId="77777777">
        <w:trPr>
          <w:trHeight w:val="1118"/>
        </w:trPr>
        <w:tc>
          <w:tcPr>
            <w:tcW w:w="10446" w:type="dxa"/>
            <w:gridSpan w:val="4"/>
            <w:tcBorders>
              <w:left w:val="nil"/>
              <w:right w:val="nil"/>
            </w:tcBorders>
            <w:shd w:val="clear" w:color="auto" w:fill="F5F9F9"/>
          </w:tcPr>
          <w:p w14:paraId="74DAADF2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595B" w:rsidRPr="00232D6B" w14:paraId="27EAC31C" w14:textId="77777777">
        <w:trPr>
          <w:trHeight w:val="561"/>
        </w:trPr>
        <w:tc>
          <w:tcPr>
            <w:tcW w:w="10446" w:type="dxa"/>
            <w:gridSpan w:val="4"/>
            <w:tcBorders>
              <w:left w:val="nil"/>
              <w:right w:val="nil"/>
            </w:tcBorders>
            <w:shd w:val="clear" w:color="auto" w:fill="96C0C1"/>
          </w:tcPr>
          <w:p w14:paraId="0F43679E" w14:textId="77777777" w:rsidR="0037595B" w:rsidRPr="00232D6B" w:rsidRDefault="0052572A">
            <w:pPr>
              <w:pStyle w:val="TableParagraph"/>
              <w:spacing w:before="65" w:line="238" w:lineRule="exact"/>
              <w:ind w:left="79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Even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if</w:t>
            </w:r>
            <w:r w:rsidRPr="00232D6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the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threshold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is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met,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has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there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been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consideration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that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entering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PLO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or</w:t>
            </w:r>
            <w:r w:rsidRPr="00232D6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issuing</w:t>
            </w:r>
            <w:r w:rsidRPr="00232D6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care proceedings is the right thing to do?</w:t>
            </w:r>
          </w:p>
        </w:tc>
      </w:tr>
      <w:tr w:rsidR="0037595B" w:rsidRPr="00232D6B" w14:paraId="1BA49A8B" w14:textId="77777777">
        <w:trPr>
          <w:trHeight w:val="1118"/>
        </w:trPr>
        <w:tc>
          <w:tcPr>
            <w:tcW w:w="10446" w:type="dxa"/>
            <w:gridSpan w:val="4"/>
            <w:tcBorders>
              <w:left w:val="nil"/>
              <w:right w:val="nil"/>
            </w:tcBorders>
            <w:shd w:val="clear" w:color="auto" w:fill="F5F9F9"/>
          </w:tcPr>
          <w:p w14:paraId="744BD12D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595B" w:rsidRPr="00232D6B" w14:paraId="13897267" w14:textId="77777777">
        <w:trPr>
          <w:trHeight w:val="466"/>
        </w:trPr>
        <w:tc>
          <w:tcPr>
            <w:tcW w:w="10446" w:type="dxa"/>
            <w:gridSpan w:val="4"/>
            <w:tcBorders>
              <w:left w:val="nil"/>
              <w:right w:val="nil"/>
            </w:tcBorders>
            <w:shd w:val="clear" w:color="auto" w:fill="96C0C1"/>
          </w:tcPr>
          <w:p w14:paraId="14C98F41" w14:textId="77777777" w:rsidR="0037595B" w:rsidRPr="00232D6B" w:rsidRDefault="0052572A">
            <w:pPr>
              <w:pStyle w:val="TableParagraph"/>
              <w:spacing w:before="128"/>
              <w:ind w:left="79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Is</w:t>
            </w:r>
            <w:r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consideration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of</w:t>
            </w:r>
            <w:r w:rsidRPr="00232D6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the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No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Order</w:t>
            </w:r>
            <w:r w:rsidRPr="00232D6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Principle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made</w:t>
            </w:r>
            <w:r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explicit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in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panel/forum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decision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making?</w:t>
            </w:r>
          </w:p>
        </w:tc>
      </w:tr>
      <w:tr w:rsidR="0037595B" w:rsidRPr="00232D6B" w14:paraId="024B1F0E" w14:textId="77777777">
        <w:trPr>
          <w:trHeight w:val="1161"/>
        </w:trPr>
        <w:tc>
          <w:tcPr>
            <w:tcW w:w="10446" w:type="dxa"/>
            <w:gridSpan w:val="4"/>
            <w:tcBorders>
              <w:left w:val="nil"/>
              <w:right w:val="nil"/>
            </w:tcBorders>
            <w:shd w:val="clear" w:color="auto" w:fill="F5F9F9"/>
          </w:tcPr>
          <w:p w14:paraId="1AF69F54" w14:textId="77777777" w:rsidR="0037595B" w:rsidRPr="00232D6B" w:rsidRDefault="0037595B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6F2FEC8" w14:textId="77777777" w:rsidR="0037595B" w:rsidRPr="00232D6B" w:rsidRDefault="0037595B">
      <w:pPr>
        <w:rPr>
          <w:rFonts w:ascii="Arial" w:hAnsi="Arial" w:cs="Arial"/>
        </w:rPr>
        <w:sectPr w:rsidR="0037595B" w:rsidRPr="00232D6B">
          <w:type w:val="continuous"/>
          <w:pgSz w:w="11910" w:h="16840"/>
          <w:pgMar w:top="620" w:right="640" w:bottom="280" w:left="620" w:header="720" w:footer="720" w:gutter="0"/>
          <w:cols w:space="720"/>
        </w:sectPr>
      </w:pPr>
    </w:p>
    <w:p w14:paraId="0324F5F6" w14:textId="77777777" w:rsidR="0037595B" w:rsidRPr="00232D6B" w:rsidRDefault="0037595B">
      <w:pPr>
        <w:pStyle w:val="BodyText"/>
        <w:spacing w:before="6"/>
        <w:rPr>
          <w:rFonts w:ascii="Arial" w:hAnsi="Arial" w:cs="Arial"/>
          <w:sz w:val="7"/>
        </w:rPr>
      </w:pPr>
    </w:p>
    <w:tbl>
      <w:tblPr>
        <w:tblW w:w="0" w:type="auto"/>
        <w:tblInd w:w="10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3"/>
      </w:tblGrid>
      <w:tr w:rsidR="0037595B" w:rsidRPr="00232D6B" w14:paraId="6171544A" w14:textId="77777777">
        <w:trPr>
          <w:trHeight w:val="489"/>
        </w:trPr>
        <w:tc>
          <w:tcPr>
            <w:tcW w:w="10446" w:type="dxa"/>
            <w:gridSpan w:val="2"/>
            <w:tcBorders>
              <w:left w:val="nil"/>
              <w:right w:val="nil"/>
            </w:tcBorders>
            <w:shd w:val="clear" w:color="auto" w:fill="96C0C1"/>
          </w:tcPr>
          <w:p w14:paraId="3BFC846E" w14:textId="77777777" w:rsidR="0037595B" w:rsidRPr="00232D6B" w:rsidRDefault="0052572A">
            <w:pPr>
              <w:pStyle w:val="TableParagraph"/>
              <w:spacing w:before="140"/>
              <w:ind w:left="80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What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processes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are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in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place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to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track</w:t>
            </w:r>
            <w:r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and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review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practice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with</w:t>
            </w:r>
            <w:r w:rsidRPr="00232D6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these</w:t>
            </w:r>
            <w:r w:rsidRPr="00232D6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2D6B">
              <w:rPr>
                <w:rFonts w:ascii="Arial" w:hAnsi="Arial" w:cs="Arial"/>
                <w:b/>
                <w:spacing w:val="-2"/>
              </w:rPr>
              <w:t>families?</w:t>
            </w:r>
          </w:p>
        </w:tc>
      </w:tr>
      <w:tr w:rsidR="0037595B" w:rsidRPr="00232D6B" w14:paraId="5E2B38D2" w14:textId="77777777">
        <w:trPr>
          <w:trHeight w:val="1118"/>
        </w:trPr>
        <w:tc>
          <w:tcPr>
            <w:tcW w:w="10446" w:type="dxa"/>
            <w:gridSpan w:val="2"/>
            <w:tcBorders>
              <w:left w:val="nil"/>
              <w:right w:val="nil"/>
            </w:tcBorders>
            <w:shd w:val="clear" w:color="auto" w:fill="F5F9F9"/>
          </w:tcPr>
          <w:p w14:paraId="53BB940A" w14:textId="77777777" w:rsidR="0037595B" w:rsidRPr="00232D6B" w:rsidRDefault="0037595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7595B" w:rsidRPr="00232D6B" w14:paraId="0694B0FA" w14:textId="77777777">
        <w:trPr>
          <w:trHeight w:val="465"/>
        </w:trPr>
        <w:tc>
          <w:tcPr>
            <w:tcW w:w="5223" w:type="dxa"/>
            <w:tcBorders>
              <w:left w:val="nil"/>
            </w:tcBorders>
            <w:shd w:val="clear" w:color="auto" w:fill="96C0C1"/>
          </w:tcPr>
          <w:p w14:paraId="3B2FAD6D" w14:textId="77777777" w:rsidR="0037595B" w:rsidRPr="00232D6B" w:rsidRDefault="0052572A">
            <w:pPr>
              <w:pStyle w:val="TableParagraph"/>
              <w:spacing w:before="128"/>
              <w:ind w:left="57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  <w:spacing w:val="-2"/>
              </w:rPr>
              <w:t>Strengths</w:t>
            </w:r>
          </w:p>
        </w:tc>
        <w:tc>
          <w:tcPr>
            <w:tcW w:w="5223" w:type="dxa"/>
            <w:tcBorders>
              <w:right w:val="nil"/>
            </w:tcBorders>
            <w:shd w:val="clear" w:color="auto" w:fill="96C0C1"/>
          </w:tcPr>
          <w:p w14:paraId="2F1CFFF9" w14:textId="77777777" w:rsidR="0037595B" w:rsidRPr="00232D6B" w:rsidRDefault="0052572A">
            <w:pPr>
              <w:pStyle w:val="TableParagraph"/>
              <w:spacing w:before="128"/>
              <w:ind w:left="57"/>
              <w:rPr>
                <w:rFonts w:ascii="Arial" w:hAnsi="Arial" w:cs="Arial"/>
                <w:b/>
              </w:rPr>
            </w:pPr>
            <w:r w:rsidRPr="00232D6B">
              <w:rPr>
                <w:rFonts w:ascii="Arial" w:hAnsi="Arial" w:cs="Arial"/>
                <w:b/>
              </w:rPr>
              <w:t>Areas</w:t>
            </w:r>
            <w:r w:rsidRPr="00232D6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2D6B">
              <w:rPr>
                <w:rFonts w:ascii="Arial" w:hAnsi="Arial" w:cs="Arial"/>
                <w:b/>
              </w:rPr>
              <w:t>for</w:t>
            </w:r>
            <w:r w:rsidRPr="00232D6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32D6B">
              <w:rPr>
                <w:rFonts w:ascii="Arial" w:hAnsi="Arial" w:cs="Arial"/>
                <w:b/>
                <w:spacing w:val="-2"/>
              </w:rPr>
              <w:t>Development/Reflection</w:t>
            </w:r>
          </w:p>
        </w:tc>
      </w:tr>
      <w:tr w:rsidR="0037595B" w:rsidRPr="00232D6B" w14:paraId="1E6E3171" w14:textId="77777777">
        <w:trPr>
          <w:trHeight w:val="3174"/>
        </w:trPr>
        <w:tc>
          <w:tcPr>
            <w:tcW w:w="5223" w:type="dxa"/>
            <w:tcBorders>
              <w:left w:val="nil"/>
            </w:tcBorders>
            <w:shd w:val="clear" w:color="auto" w:fill="F5F9F9"/>
          </w:tcPr>
          <w:p w14:paraId="11561F2B" w14:textId="77777777" w:rsidR="0037595B" w:rsidRPr="00232D6B" w:rsidRDefault="0037595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223" w:type="dxa"/>
            <w:tcBorders>
              <w:right w:val="nil"/>
            </w:tcBorders>
            <w:shd w:val="clear" w:color="auto" w:fill="F5F9F9"/>
          </w:tcPr>
          <w:p w14:paraId="2FF67EE0" w14:textId="77777777" w:rsidR="0037595B" w:rsidRPr="00232D6B" w:rsidRDefault="0037595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7595B" w:rsidRPr="00232D6B" w14:paraId="4C5A23B5" w14:textId="77777777">
        <w:trPr>
          <w:trHeight w:val="1291"/>
        </w:trPr>
        <w:tc>
          <w:tcPr>
            <w:tcW w:w="10446" w:type="dxa"/>
            <w:gridSpan w:val="2"/>
            <w:tcBorders>
              <w:left w:val="nil"/>
              <w:right w:val="nil"/>
            </w:tcBorders>
            <w:shd w:val="clear" w:color="auto" w:fill="96C0C1"/>
          </w:tcPr>
          <w:p w14:paraId="046B7C45" w14:textId="77777777" w:rsidR="0037595B" w:rsidRPr="00232D6B" w:rsidRDefault="00911C5A">
            <w:pPr>
              <w:pStyle w:val="TableParagraph"/>
              <w:spacing w:before="57"/>
              <w:ind w:left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Hypotheses and </w:t>
            </w:r>
            <w:r w:rsidR="0052572A" w:rsidRPr="00232D6B">
              <w:rPr>
                <w:rFonts w:ascii="Arial" w:hAnsi="Arial" w:cs="Arial"/>
                <w:b/>
              </w:rPr>
              <w:t>early</w:t>
            </w:r>
            <w:r w:rsidR="0052572A" w:rsidRPr="00232D6B">
              <w:rPr>
                <w:rFonts w:ascii="Arial" w:hAnsi="Arial" w:cs="Arial"/>
                <w:b/>
                <w:spacing w:val="-7"/>
              </w:rPr>
              <w:t xml:space="preserve"> </w:t>
            </w:r>
            <w:r w:rsidR="0052572A" w:rsidRPr="00232D6B">
              <w:rPr>
                <w:rFonts w:ascii="Arial" w:hAnsi="Arial" w:cs="Arial"/>
                <w:b/>
              </w:rPr>
              <w:t>observations</w:t>
            </w:r>
            <w:r w:rsidR="0052572A" w:rsidRPr="00232D6B">
              <w:rPr>
                <w:rFonts w:ascii="Arial" w:hAnsi="Arial" w:cs="Arial"/>
                <w:b/>
                <w:spacing w:val="-4"/>
              </w:rPr>
              <w:t xml:space="preserve"> </w:t>
            </w:r>
            <w:r w:rsidR="0052572A" w:rsidRPr="00232D6B">
              <w:rPr>
                <w:rFonts w:ascii="Arial" w:hAnsi="Arial" w:cs="Arial"/>
                <w:b/>
              </w:rPr>
              <w:t>in</w:t>
            </w:r>
            <w:r w:rsidR="0052572A" w:rsidRPr="00232D6B">
              <w:rPr>
                <w:rFonts w:ascii="Arial" w:hAnsi="Arial" w:cs="Arial"/>
                <w:b/>
                <w:spacing w:val="-4"/>
              </w:rPr>
              <w:t xml:space="preserve"> </w:t>
            </w:r>
            <w:r w:rsidR="0052572A" w:rsidRPr="00232D6B">
              <w:rPr>
                <w:rFonts w:ascii="Arial" w:hAnsi="Arial" w:cs="Arial"/>
                <w:b/>
              </w:rPr>
              <w:t>relation</w:t>
            </w:r>
            <w:r w:rsidR="0052572A"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="0052572A" w:rsidRPr="00232D6B">
              <w:rPr>
                <w:rFonts w:ascii="Arial" w:hAnsi="Arial" w:cs="Arial"/>
                <w:b/>
              </w:rPr>
              <w:t>to</w:t>
            </w:r>
            <w:r w:rsidR="0052572A" w:rsidRPr="00232D6B">
              <w:rPr>
                <w:rFonts w:ascii="Arial" w:hAnsi="Arial" w:cs="Arial"/>
                <w:b/>
                <w:spacing w:val="-4"/>
              </w:rPr>
              <w:t xml:space="preserve"> </w:t>
            </w:r>
            <w:r w:rsidR="0052572A" w:rsidRPr="00232D6B">
              <w:rPr>
                <w:rFonts w:ascii="Arial" w:hAnsi="Arial" w:cs="Arial"/>
                <w:b/>
              </w:rPr>
              <w:t>practice</w:t>
            </w:r>
            <w:r w:rsidR="0052572A"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="0052572A" w:rsidRPr="00232D6B">
              <w:rPr>
                <w:rFonts w:ascii="Arial" w:hAnsi="Arial" w:cs="Arial"/>
                <w:b/>
              </w:rPr>
              <w:t>in</w:t>
            </w:r>
            <w:r w:rsidR="0052572A" w:rsidRPr="00232D6B">
              <w:rPr>
                <w:rFonts w:ascii="Arial" w:hAnsi="Arial" w:cs="Arial"/>
                <w:b/>
                <w:spacing w:val="-4"/>
              </w:rPr>
              <w:t xml:space="preserve"> </w:t>
            </w:r>
            <w:r w:rsidR="0052572A" w:rsidRPr="00232D6B">
              <w:rPr>
                <w:rFonts w:ascii="Arial" w:hAnsi="Arial" w:cs="Arial"/>
                <w:b/>
              </w:rPr>
              <w:t>good/outstanding</w:t>
            </w:r>
            <w:r w:rsidR="0052572A" w:rsidRPr="00232D6B">
              <w:rPr>
                <w:rFonts w:ascii="Arial" w:hAnsi="Arial" w:cs="Arial"/>
                <w:b/>
                <w:spacing w:val="-3"/>
              </w:rPr>
              <w:t xml:space="preserve"> </w:t>
            </w:r>
            <w:r w:rsidR="0052572A" w:rsidRPr="00232D6B">
              <w:rPr>
                <w:rFonts w:ascii="Arial" w:hAnsi="Arial" w:cs="Arial"/>
                <w:b/>
                <w:spacing w:val="-2"/>
              </w:rPr>
              <w:t>authorities.</w:t>
            </w:r>
          </w:p>
          <w:p w14:paraId="2A8B09BB" w14:textId="77777777" w:rsidR="0037595B" w:rsidRPr="00232D6B" w:rsidRDefault="0052572A">
            <w:pPr>
              <w:pStyle w:val="TableParagraph"/>
              <w:spacing w:before="109"/>
              <w:ind w:left="80"/>
              <w:rPr>
                <w:rFonts w:ascii="Arial" w:hAnsi="Arial" w:cs="Arial"/>
                <w:i/>
                <w:sz w:val="20"/>
              </w:rPr>
            </w:pPr>
            <w:r w:rsidRPr="00232D6B">
              <w:rPr>
                <w:rFonts w:ascii="Arial" w:hAnsi="Arial" w:cs="Arial"/>
                <w:i/>
                <w:sz w:val="20"/>
              </w:rPr>
              <w:t>What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conditions</w:t>
            </w:r>
            <w:r w:rsidRPr="00232D6B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are</w:t>
            </w:r>
            <w:r w:rsidRPr="00232D6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in</w:t>
            </w:r>
            <w:r w:rsidRPr="00232D6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place</w:t>
            </w:r>
            <w:r w:rsidRPr="00232D6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in</w:t>
            </w:r>
            <w:r w:rsidRPr="00232D6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a</w:t>
            </w:r>
            <w:r w:rsidRPr="00232D6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good</w:t>
            </w:r>
            <w:r w:rsidRPr="00232D6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authority</w:t>
            </w:r>
            <w:r w:rsidRPr="00232D6B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that</w:t>
            </w:r>
            <w:r w:rsidRPr="00232D6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prevents</w:t>
            </w:r>
            <w:r w:rsidRPr="00232D6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families</w:t>
            </w:r>
            <w:r w:rsidRPr="00232D6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going</w:t>
            </w:r>
            <w:r w:rsidRPr="00232D6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to</w:t>
            </w:r>
            <w:r w:rsidRPr="00232D6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pacing w:val="-2"/>
                <w:sz w:val="20"/>
              </w:rPr>
              <w:t>court?</w:t>
            </w:r>
          </w:p>
          <w:p w14:paraId="33011A49" w14:textId="77777777" w:rsidR="0037595B" w:rsidRPr="00232D6B" w:rsidRDefault="0052572A">
            <w:pPr>
              <w:pStyle w:val="TableParagraph"/>
              <w:spacing w:before="127" w:line="216" w:lineRule="exact"/>
              <w:ind w:left="80"/>
              <w:rPr>
                <w:rFonts w:ascii="Arial" w:hAnsi="Arial" w:cs="Arial"/>
                <w:i/>
                <w:sz w:val="20"/>
              </w:rPr>
            </w:pPr>
            <w:r w:rsidRPr="00232D6B">
              <w:rPr>
                <w:rFonts w:ascii="Arial" w:hAnsi="Arial" w:cs="Arial"/>
                <w:i/>
                <w:sz w:val="20"/>
              </w:rPr>
              <w:t>What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are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the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culture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and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practice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habits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of</w:t>
            </w:r>
            <w:r w:rsidRPr="00232D6B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the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LA</w:t>
            </w:r>
            <w:r w:rsidRPr="00232D6B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working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with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families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in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proceedings?</w:t>
            </w:r>
            <w:r w:rsidRPr="00232D6B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What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has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enabled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them</w:t>
            </w:r>
            <w:r w:rsidRPr="00232D6B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32D6B">
              <w:rPr>
                <w:rFonts w:ascii="Arial" w:hAnsi="Arial" w:cs="Arial"/>
                <w:i/>
                <w:sz w:val="20"/>
              </w:rPr>
              <w:t>to become practice habits? What values is this practice based on?</w:t>
            </w:r>
          </w:p>
        </w:tc>
      </w:tr>
      <w:tr w:rsidR="0037595B" w:rsidRPr="00232D6B" w14:paraId="0363C716" w14:textId="77777777">
        <w:trPr>
          <w:trHeight w:val="4565"/>
        </w:trPr>
        <w:tc>
          <w:tcPr>
            <w:tcW w:w="10446" w:type="dxa"/>
            <w:gridSpan w:val="2"/>
            <w:tcBorders>
              <w:left w:val="nil"/>
              <w:bottom w:val="nil"/>
              <w:right w:val="nil"/>
            </w:tcBorders>
            <w:shd w:val="clear" w:color="auto" w:fill="F5F9F9"/>
          </w:tcPr>
          <w:p w14:paraId="3918B1A5" w14:textId="77777777" w:rsidR="0037595B" w:rsidRPr="00232D6B" w:rsidRDefault="0037595B">
            <w:pPr>
              <w:pStyle w:val="TableParagrap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14:paraId="25D936B0" w14:textId="77777777" w:rsidR="0052572A" w:rsidRPr="00232D6B" w:rsidRDefault="0052572A">
      <w:pPr>
        <w:rPr>
          <w:rFonts w:ascii="Arial" w:hAnsi="Arial" w:cs="Arial"/>
        </w:rPr>
      </w:pPr>
    </w:p>
    <w:sectPr w:rsidR="0052572A" w:rsidRPr="00232D6B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a Grotesque Alt 1 Bold">
    <w:altName w:val="Lota Grotesque Alt 1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ta Grotesque Alt 1 Black">
    <w:altName w:val="Lota Grotesque Alt 1 Black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5B"/>
    <w:rsid w:val="00232D6B"/>
    <w:rsid w:val="00293361"/>
    <w:rsid w:val="0037595B"/>
    <w:rsid w:val="0052572A"/>
    <w:rsid w:val="0091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BA69"/>
  <w15:docId w15:val="{7A0853E6-10F5-48CC-9918-F947AFA9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ota Grotesque Alt 1 Bold" w:eastAsia="Lota Grotesque Alt 1 Bold" w:hAnsi="Lota Grotesque Alt 1 Bold" w:cs="Lota Grotesque Alt 1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ota Grotesque Alt 1 Black" w:eastAsia="Lota Grotesque Alt 1 Black" w:hAnsi="Lota Grotesque Alt 1 Black" w:cs="Lota Grotesque Alt 1 Black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A153001F3C842820BA8EC4856A77C" ma:contentTypeVersion="7" ma:contentTypeDescription="Create a new document." ma:contentTypeScope="" ma:versionID="3029db04f298d97846cf313e48c0854d">
  <xsd:schema xmlns:xsd="http://www.w3.org/2001/XMLSchema" xmlns:xs="http://www.w3.org/2001/XMLSchema" xmlns:p="http://schemas.microsoft.com/office/2006/metadata/properties" xmlns:ns3="02f29b82-9a2b-49b2-925a-4067e835773a" xmlns:ns4="4fd24b26-6ed9-4e10-938a-4527c2a10742" targetNamespace="http://schemas.microsoft.com/office/2006/metadata/properties" ma:root="true" ma:fieldsID="53b0c7db3497159863aef335520934ad" ns3:_="" ns4:_="">
    <xsd:import namespace="02f29b82-9a2b-49b2-925a-4067e835773a"/>
    <xsd:import namespace="4fd24b26-6ed9-4e10-938a-4527c2a10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29b82-9a2b-49b2-925a-4067e835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4b26-6ed9-4e10-938a-4527c2a10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9764C-0DC9-4377-8BC5-214D8913D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29b82-9a2b-49b2-925a-4067e835773a"/>
    <ds:schemaRef ds:uri="4fd24b26-6ed9-4e10-938a-4527c2a1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DE349-C1DA-4FE4-BDA8-6435F3AE5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3A0E6-B355-43AE-BB9C-D0073294511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fd24b26-6ed9-4e10-938a-4527c2a10742"/>
    <ds:schemaRef ds:uri="02f29b82-9a2b-49b2-925a-4067e835773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Luciann Blake</dc:creator>
  <cp:lastModifiedBy>Luciann Blake</cp:lastModifiedBy>
  <cp:revision>2</cp:revision>
  <dcterms:created xsi:type="dcterms:W3CDTF">2022-07-21T09:17:00Z</dcterms:created>
  <dcterms:modified xsi:type="dcterms:W3CDTF">2022-07-21T09:17:00Z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2022-07-20T00:00:00Z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0x01010048EA153001F3C842820BA8EC4856A77C</vt:lpwstr>
  </property>
</Properties>
</file>